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AF" w:rsidRDefault="00376CAF" w:rsidP="00376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Informace o zahájení </w:t>
      </w:r>
      <w:r w:rsidRPr="00376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školního roku 1. 9. 2020</w:t>
      </w:r>
    </w:p>
    <w:p w:rsidR="001C01D0" w:rsidRPr="00376CAF" w:rsidRDefault="001C01D0" w:rsidP="00376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376CAF" w:rsidRPr="00376CAF" w:rsidRDefault="00376CAF" w:rsidP="00376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76CA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Vzhledem k vývoji epidemie COVID - 19 byla přijata následující opatření:</w:t>
      </w:r>
    </w:p>
    <w:p w:rsidR="001C01D0" w:rsidRDefault="00376CAF" w:rsidP="001C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> 1.    Předávání a vydávání dětí bude probíhat ve vnitřních prostorách mateřs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ké školy – v</w:t>
      </w:r>
      <w:r w:rsidR="001C01D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šatně</w:t>
      </w:r>
    </w:p>
    <w:p w:rsidR="00376CAF" w:rsidRDefault="001C01D0" w:rsidP="001C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376CAF"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6CAF"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>– zákonný zástupce po převléknutí a předání dítěte opustí budovu mateřské školy.</w:t>
      </w:r>
    </w:p>
    <w:p w:rsidR="00694AAF" w:rsidRDefault="00694AAF" w:rsidP="001C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     U dítěte probíhající adaptace </w:t>
      </w:r>
      <w:r w:rsidR="001C01D0">
        <w:rPr>
          <w:rFonts w:ascii="Times New Roman" w:eastAsia="Times New Roman" w:hAnsi="Times New Roman" w:cs="Times New Roman"/>
          <w:sz w:val="24"/>
          <w:szCs w:val="24"/>
          <w:lang w:eastAsia="cs-CZ"/>
        </w:rPr>
        <w:t>se zákonný zástupce domluví s učitelkou o dalším postupu.</w:t>
      </w:r>
    </w:p>
    <w:p w:rsidR="001C01D0" w:rsidRDefault="001C01D0" w:rsidP="001C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</w:t>
      </w:r>
      <w:r w:rsidR="00694AAF"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>  Při vstupu do vnitřních prostor MŠ</w:t>
      </w:r>
      <w:r w:rsidR="00694A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nezbytné </w:t>
      </w:r>
      <w:r w:rsidR="00694AAF" w:rsidRPr="001C01D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použít dezinfekci</w:t>
      </w:r>
      <w:r w:rsidR="00694AAF">
        <w:rPr>
          <w:rFonts w:ascii="Times New Roman" w:eastAsia="Times New Roman" w:hAnsi="Times New Roman" w:cs="Times New Roman"/>
          <w:sz w:val="24"/>
          <w:szCs w:val="24"/>
          <w:lang w:eastAsia="cs-CZ"/>
        </w:rPr>
        <w:t>. V</w:t>
      </w:r>
      <w:r w:rsidR="00694AAF"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budově MŠ platí </w:t>
      </w:r>
    </w:p>
    <w:p w:rsidR="00376CAF" w:rsidRDefault="001C01D0" w:rsidP="001C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01D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    </w:t>
      </w:r>
      <w:r w:rsidR="00694AAF" w:rsidRPr="00376CA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povinnost zakrytí úst a nosu rouškou. </w:t>
      </w:r>
      <w:r w:rsidR="00376CAF"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350FC" w:rsidRPr="00376CAF" w:rsidRDefault="004350FC" w:rsidP="001C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     Před vstupem do třídy si každé dítě jde umýt ruce, použije antibakteriální mýdlo. </w:t>
      </w:r>
    </w:p>
    <w:p w:rsidR="001C01D0" w:rsidRDefault="004350FC" w:rsidP="001C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376CAF"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   </w:t>
      </w:r>
      <w:r w:rsidR="001C01D0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376CAF"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ítě doprovází pouze jeden zákonný </w:t>
      </w:r>
      <w:r w:rsidR="001C01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zástupce - m</w:t>
      </w:r>
      <w:r w:rsidR="001C01D0"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>inimalizuje se poč</w:t>
      </w:r>
      <w:r w:rsidR="001C01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 osob v prostorách </w:t>
      </w:r>
    </w:p>
    <w:p w:rsidR="00376CAF" w:rsidRPr="00376CAF" w:rsidRDefault="001C01D0" w:rsidP="001C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MŠ.</w:t>
      </w:r>
    </w:p>
    <w:p w:rsidR="001C01D0" w:rsidRDefault="004350FC" w:rsidP="001C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376CAF"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>.    Nikdo s příznaky infekce dýchacích cest, které by mohly odpovídat příznakům COVID-</w:t>
      </w:r>
    </w:p>
    <w:p w:rsidR="00376CAF" w:rsidRPr="00376CAF" w:rsidRDefault="001C01D0" w:rsidP="001C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376CAF"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>19, nesmí do areálu MŠ vstoupit. Ranní filtr (kontrola zdraví dítěte) bude zpřísněn.</w:t>
      </w:r>
    </w:p>
    <w:p w:rsidR="001C01D0" w:rsidRDefault="004350FC" w:rsidP="001C01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376CAF"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>.    Pokud se u dítěte vyskytnou sebemen</w:t>
      </w:r>
      <w:r w:rsidR="001C01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ší příznaky respiračních nemocí (tzn. rýma, kašel, </w:t>
      </w:r>
    </w:p>
    <w:p w:rsidR="00376CAF" w:rsidRPr="00376CAF" w:rsidRDefault="001C01D0" w:rsidP="001C01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zvýšená teplota</w:t>
      </w:r>
      <w:r w:rsidR="00435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376CAF"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>bude MŠ individuálně projed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návat s rodiči aktuální situaci). </w:t>
      </w:r>
    </w:p>
    <w:p w:rsidR="00376CAF" w:rsidRPr="00376CAF" w:rsidRDefault="00376CAF" w:rsidP="001C0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6C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376CAF" w:rsidRPr="00376CAF" w:rsidRDefault="004350FC" w:rsidP="00376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</w:t>
      </w:r>
      <w:bookmarkStart w:id="0" w:name="_GoBack"/>
      <w:bookmarkEnd w:id="0"/>
      <w:r w:rsidR="00376CAF" w:rsidRPr="00376C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Děkujeme Vám za pochopení a spolupráci.</w:t>
      </w:r>
    </w:p>
    <w:p w:rsidR="00376CAF" w:rsidRPr="00376CAF" w:rsidRDefault="00376CAF" w:rsidP="00376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6C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 </w:t>
      </w:r>
    </w:p>
    <w:p w:rsidR="000C7A4B" w:rsidRDefault="000C7A4B"/>
    <w:sectPr w:rsidR="000C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AF"/>
    <w:rsid w:val="000C7A4B"/>
    <w:rsid w:val="001C01D0"/>
    <w:rsid w:val="00376CAF"/>
    <w:rsid w:val="004350FC"/>
    <w:rsid w:val="006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F3BB"/>
  <w15:chartTrackingRefBased/>
  <w15:docId w15:val="{6F4D6F18-3677-45E4-8530-A3C4F3E2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1</cp:revision>
  <dcterms:created xsi:type="dcterms:W3CDTF">2020-08-28T09:33:00Z</dcterms:created>
  <dcterms:modified xsi:type="dcterms:W3CDTF">2020-08-28T10:07:00Z</dcterms:modified>
</cp:coreProperties>
</file>